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CD62" w14:textId="52D465AE" w:rsidR="00AC4DE7" w:rsidRDefault="007575F1" w:rsidP="00B74634">
      <w:r>
        <w:rPr>
          <w:noProof/>
          <w:lang w:eastAsia="fr-FR"/>
        </w:rPr>
        <w:drawing>
          <wp:inline distT="0" distB="0" distL="0" distR="0" wp14:anchorId="394D9369" wp14:editId="69AC2037">
            <wp:extent cx="7560310" cy="5852160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B134" w14:textId="752A0B67" w:rsidR="00B74634" w:rsidRPr="006A6D02" w:rsidRDefault="006A6D02" w:rsidP="00AC29D7">
      <w:pPr>
        <w:ind w:left="283" w:right="283"/>
        <w:jc w:val="center"/>
        <w:rPr>
          <w:rFonts w:ascii="Roboto" w:hAnsi="Roboto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D02">
        <w:rPr>
          <w:rFonts w:ascii="Roboto" w:hAnsi="Roboto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PROPOSER PAR L’EQUIPE DE PMI ET L’ANIMATRICE PETITE ENFANCE DE LA MAISON DU DEPARTEMENT SOLIDARITE DE CARVIN</w:t>
      </w:r>
    </w:p>
    <w:p w14:paraId="69046494" w14:textId="68936CD6" w:rsidR="006A6D02" w:rsidRDefault="006A6D02" w:rsidP="00AC29D7">
      <w:pPr>
        <w:ind w:left="283" w:right="283"/>
        <w:jc w:val="center"/>
        <w:rPr>
          <w:rFonts w:ascii="Roboto" w:hAnsi="Roboto"/>
        </w:rPr>
      </w:pPr>
    </w:p>
    <w:p w14:paraId="7AC33D3B" w14:textId="2F110B6D" w:rsidR="006A6D02" w:rsidRDefault="006A6D02" w:rsidP="00AC29D7">
      <w:pPr>
        <w:ind w:left="283" w:right="283"/>
        <w:jc w:val="center"/>
        <w:rPr>
          <w:rFonts w:ascii="Roboto" w:hAnsi="Roboto"/>
        </w:rPr>
      </w:pPr>
    </w:p>
    <w:p w14:paraId="3BF02C57" w14:textId="5F63961D" w:rsidR="006A6D02" w:rsidRPr="006A6D02" w:rsidRDefault="006A6D02" w:rsidP="00AC29D7">
      <w:pPr>
        <w:ind w:left="283" w:right="283"/>
        <w:jc w:val="center"/>
        <w:rPr>
          <w:rFonts w:ascii="Roboto" w:hAnsi="Roboto"/>
          <w:b/>
          <w:color w:val="1F4E79" w:themeColor="accent5" w:themeShade="80"/>
          <w:sz w:val="52"/>
          <w:szCs w:val="52"/>
        </w:rPr>
      </w:pPr>
      <w:r w:rsidRPr="006A6D02">
        <w:rPr>
          <w:rFonts w:ascii="Roboto" w:hAnsi="Roboto"/>
          <w:b/>
          <w:color w:val="1F4E79" w:themeColor="accent5" w:themeShade="80"/>
          <w:sz w:val="52"/>
          <w:szCs w:val="52"/>
        </w:rPr>
        <w:t>POUR LES BEBES DE 1 A 6 MOIS ET LES FUTURES MAMANS</w:t>
      </w:r>
    </w:p>
    <w:p w14:paraId="78F06F8D" w14:textId="3AF45C13" w:rsidR="006A6D02" w:rsidRDefault="006A6D02" w:rsidP="00AC29D7">
      <w:pPr>
        <w:ind w:left="283" w:right="283"/>
        <w:jc w:val="center"/>
        <w:rPr>
          <w:rFonts w:ascii="Roboto" w:hAnsi="Roboto"/>
        </w:rPr>
      </w:pPr>
    </w:p>
    <w:p w14:paraId="4B7D1573" w14:textId="246CED2A" w:rsidR="006A6D02" w:rsidRPr="006A6D02" w:rsidRDefault="006A6D02" w:rsidP="00AC29D7">
      <w:pPr>
        <w:ind w:left="283" w:right="283"/>
        <w:jc w:val="center"/>
        <w:rPr>
          <w:rFonts w:ascii="Roboto" w:hAnsi="Roboto"/>
          <w:sz w:val="32"/>
          <w:szCs w:val="32"/>
        </w:rPr>
      </w:pPr>
      <w:r w:rsidRPr="006A6D02">
        <w:rPr>
          <w:rFonts w:ascii="Roboto" w:hAnsi="Roboto"/>
          <w:sz w:val="32"/>
          <w:szCs w:val="32"/>
        </w:rPr>
        <w:t>ATELIER GRATUIT</w:t>
      </w:r>
      <w:bookmarkStart w:id="0" w:name="_GoBack"/>
      <w:bookmarkEnd w:id="0"/>
    </w:p>
    <w:p w14:paraId="01D337E2" w14:textId="2F61C624" w:rsidR="006A6D02" w:rsidRDefault="006A6D02" w:rsidP="006A6D02">
      <w:pPr>
        <w:tabs>
          <w:tab w:val="left" w:pos="7368"/>
        </w:tabs>
        <w:ind w:left="283" w:right="283"/>
        <w:rPr>
          <w:rFonts w:ascii="Roboto" w:hAnsi="Roboto"/>
        </w:rPr>
      </w:pPr>
    </w:p>
    <w:p w14:paraId="4A5B6E94" w14:textId="7EDE388F" w:rsidR="006A6D02" w:rsidRDefault="006A6D02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LE 2</w:t>
      </w:r>
      <w:r w:rsidRPr="006A6D02">
        <w:rPr>
          <w:rFonts w:ascii="Roboto" w:hAnsi="Roboto"/>
          <w:vertAlign w:val="superscript"/>
        </w:rPr>
        <w:t>ème</w:t>
      </w:r>
      <w:r>
        <w:rPr>
          <w:rFonts w:ascii="Roboto" w:hAnsi="Roboto"/>
        </w:rPr>
        <w:t xml:space="preserve"> ET 4</w:t>
      </w:r>
      <w:r w:rsidRPr="006A6D02">
        <w:rPr>
          <w:rFonts w:ascii="Roboto" w:hAnsi="Roboto"/>
          <w:vertAlign w:val="superscript"/>
        </w:rPr>
        <w:t>ème</w:t>
      </w:r>
      <w:r>
        <w:rPr>
          <w:rFonts w:ascii="Roboto" w:hAnsi="Roboto"/>
        </w:rPr>
        <w:t xml:space="preserve"> JEUDI DE 9H30 A 10H15</w:t>
      </w:r>
    </w:p>
    <w:p w14:paraId="2E2CD3F1" w14:textId="3A6AA74C" w:rsidR="006A6D02" w:rsidRDefault="006A6D02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Dans les locaux de la consultation PMI</w:t>
      </w:r>
    </w:p>
    <w:p w14:paraId="28A0D438" w14:textId="7FEBA82D" w:rsidR="006A6D02" w:rsidRDefault="006A6D02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Maison des services publics</w:t>
      </w:r>
    </w:p>
    <w:p w14:paraId="5CBFC8AC" w14:textId="7D168105" w:rsidR="006A6D02" w:rsidRDefault="006A6D02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5 rue des Acacias</w:t>
      </w:r>
    </w:p>
    <w:p w14:paraId="6360AA5B" w14:textId="5099CE43" w:rsidR="006A6D02" w:rsidRDefault="006A6D02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COURRIERES</w:t>
      </w:r>
    </w:p>
    <w:p w14:paraId="4E2FBF0C" w14:textId="18C10D52" w:rsidR="006A6D02" w:rsidRDefault="006A6D02" w:rsidP="00AC29D7">
      <w:pPr>
        <w:ind w:left="283" w:right="283"/>
        <w:jc w:val="center"/>
        <w:rPr>
          <w:rFonts w:ascii="Roboto" w:hAnsi="Roboto"/>
        </w:rPr>
      </w:pPr>
    </w:p>
    <w:p w14:paraId="4128D416" w14:textId="40395756" w:rsidR="006A6D02" w:rsidRDefault="006A6D02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 xml:space="preserve"> </w:t>
      </w:r>
      <w:r w:rsidRPr="006A6D02">
        <w:rPr>
          <w:rFonts w:ascii="Roboto" w:hAnsi="Roboto"/>
          <w:b/>
          <w:u w:val="single"/>
        </w:rPr>
        <w:t>RESERVATION OBLIGATOIRE</w:t>
      </w:r>
      <w:r>
        <w:rPr>
          <w:rFonts w:ascii="Roboto" w:hAnsi="Roboto"/>
        </w:rPr>
        <w:t xml:space="preserve"> </w:t>
      </w:r>
    </w:p>
    <w:p w14:paraId="7C2E48B4" w14:textId="7A6B3BB3" w:rsidR="006A6D02" w:rsidRDefault="006A6D02" w:rsidP="00AC29D7">
      <w:pPr>
        <w:ind w:left="283" w:right="283"/>
        <w:jc w:val="center"/>
      </w:pPr>
      <w:r>
        <w:rPr>
          <w:rFonts w:ascii="Roboto" w:hAnsi="Roboto"/>
        </w:rPr>
        <w:t>03/21/79/58/10 ou naveaux.nathalie@pasdecalais.fr</w:t>
      </w:r>
    </w:p>
    <w:sectPr w:rsidR="006A6D02" w:rsidSect="0075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1417" w:left="0" w:header="0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030C2" w14:textId="77777777" w:rsidR="00911E3D" w:rsidRDefault="00911E3D" w:rsidP="00B74634">
      <w:r>
        <w:separator/>
      </w:r>
    </w:p>
  </w:endnote>
  <w:endnote w:type="continuationSeparator" w:id="0">
    <w:p w14:paraId="1ABB3F06" w14:textId="77777777" w:rsidR="00911E3D" w:rsidRDefault="00911E3D" w:rsidP="00B7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29DC" w14:textId="77777777" w:rsidR="008475A5" w:rsidRDefault="00847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9335" w14:textId="19410638" w:rsidR="00B74634" w:rsidRDefault="008475A5" w:rsidP="00AC29D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E985BFF" wp14:editId="5FECB43E">
          <wp:extent cx="6539345" cy="800803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299" cy="81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C428" w14:textId="77777777" w:rsidR="008475A5" w:rsidRDefault="00847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3AD0" w14:textId="77777777" w:rsidR="00911E3D" w:rsidRDefault="00911E3D" w:rsidP="00B74634">
      <w:r>
        <w:separator/>
      </w:r>
    </w:p>
  </w:footnote>
  <w:footnote w:type="continuationSeparator" w:id="0">
    <w:p w14:paraId="015EC27D" w14:textId="77777777" w:rsidR="00911E3D" w:rsidRDefault="00911E3D" w:rsidP="00B7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8EAE" w14:textId="77777777" w:rsidR="008475A5" w:rsidRDefault="00847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89F3" w14:textId="77777777" w:rsidR="008475A5" w:rsidRDefault="00847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BDB9" w14:textId="77777777" w:rsidR="008475A5" w:rsidRDefault="008475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4"/>
    <w:rsid w:val="000446D0"/>
    <w:rsid w:val="000C2291"/>
    <w:rsid w:val="00150BA6"/>
    <w:rsid w:val="002C33AD"/>
    <w:rsid w:val="002F0159"/>
    <w:rsid w:val="00416AD3"/>
    <w:rsid w:val="0050410D"/>
    <w:rsid w:val="00511EB8"/>
    <w:rsid w:val="006412C7"/>
    <w:rsid w:val="006A6D02"/>
    <w:rsid w:val="007575F1"/>
    <w:rsid w:val="007B661B"/>
    <w:rsid w:val="007E706A"/>
    <w:rsid w:val="008475A5"/>
    <w:rsid w:val="00911E3D"/>
    <w:rsid w:val="00A12CF3"/>
    <w:rsid w:val="00AC29D7"/>
    <w:rsid w:val="00AC4DE7"/>
    <w:rsid w:val="00B16DF7"/>
    <w:rsid w:val="00B3221B"/>
    <w:rsid w:val="00B74634"/>
    <w:rsid w:val="00BC01C4"/>
    <w:rsid w:val="00C20B8C"/>
    <w:rsid w:val="00C92C86"/>
    <w:rsid w:val="00D42D72"/>
    <w:rsid w:val="00DC7054"/>
    <w:rsid w:val="00F17ADE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417"/>
  <w15:chartTrackingRefBased/>
  <w15:docId w15:val="{CCF2A19B-D313-A445-A9EF-5A468E8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634"/>
  </w:style>
  <w:style w:type="paragraph" w:styleId="Pieddepage">
    <w:name w:val="footer"/>
    <w:basedOn w:val="Normal"/>
    <w:link w:val="Pieddepag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6BF4A5-A953-4BAD-BED8-32175ACB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Naveaux Nathalie</cp:lastModifiedBy>
  <cp:revision>3</cp:revision>
  <cp:lastPrinted>2022-03-02T15:06:00Z</cp:lastPrinted>
  <dcterms:created xsi:type="dcterms:W3CDTF">2022-05-05T13:51:00Z</dcterms:created>
  <dcterms:modified xsi:type="dcterms:W3CDTF">2022-07-04T08:24:00Z</dcterms:modified>
</cp:coreProperties>
</file>