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D7CA" w14:textId="77777777" w:rsidR="009D14EF" w:rsidRDefault="009D14EF" w:rsidP="00B37B61">
      <w:pPr>
        <w:ind w:left="2694"/>
        <w:rPr>
          <w:rFonts w:ascii="Verdana" w:hAnsi="Verdana"/>
          <w:sz w:val="12"/>
          <w:szCs w:val="14"/>
        </w:rPr>
      </w:pPr>
    </w:p>
    <w:p w14:paraId="66B5A3E1" w14:textId="2E34D158" w:rsidR="00217463" w:rsidRDefault="00000000" w:rsidP="00B37B61">
      <w:pPr>
        <w:ind w:left="2694"/>
        <w:rPr>
          <w:rFonts w:ascii="Verdana" w:hAnsi="Verdana"/>
          <w:sz w:val="12"/>
          <w:szCs w:val="14"/>
        </w:rPr>
      </w:pPr>
      <w:r>
        <w:rPr>
          <w:noProof/>
        </w:rPr>
        <w:pict w14:anchorId="4DF87087">
          <v:roundrect id="_x0000_s2050" style="position:absolute;left:0;text-align:left;margin-left:29.2pt;margin-top:33pt;width:783.3pt;height:28.4pt;z-index:251658241;visibility:visible;mso-wrap-style:square;mso-wrap-distance-left:0;mso-wrap-distance-top:0;mso-wrap-distance-right:0;mso-wrap-distance-bottom:0;mso-position-horizontal-relative:page;mso-position-vertical-relative:page;v-text-anchor:middle" arcsize="2360f" fillcolor="#5b9bd5 [3208]" strokecolor="#f2f2f2 [3041]" strokeweight="3pt">
            <v:shadow on="t" type="perspective" color="#1f4d78 [1608]" opacity=".5" offset="1pt" offset2="-1pt"/>
            <v:textbox inset="0,0,0,0">
              <w:txbxContent>
                <w:p w14:paraId="4C024568" w14:textId="338800E0" w:rsidR="00217463" w:rsidRDefault="005C2FF4">
                  <w:r>
                    <w:rPr>
                      <w:rFonts w:ascii="Verdana" w:hAnsi="Verdana"/>
                      <w:b/>
                      <w:color w:val="FFFFFF"/>
                      <w:spacing w:val="120"/>
                      <w:sz w:val="36"/>
                      <w:szCs w:val="36"/>
                    </w:rPr>
                    <w:t xml:space="preserve"> </w:t>
                  </w:r>
                  <w:r w:rsidR="0089149A">
                    <w:rPr>
                      <w:rFonts w:ascii="Verdana" w:hAnsi="Verdana"/>
                      <w:b/>
                      <w:color w:val="FFFFFF"/>
                      <w:spacing w:val="120"/>
                      <w:sz w:val="36"/>
                      <w:szCs w:val="36"/>
                    </w:rPr>
                    <w:t xml:space="preserve"> </w:t>
                  </w:r>
                  <w:r w:rsidR="00DF3B14">
                    <w:rPr>
                      <w:rFonts w:ascii="Verdana" w:hAnsi="Verdana"/>
                      <w:b/>
                      <w:color w:val="FFFFFF"/>
                      <w:spacing w:val="120"/>
                      <w:sz w:val="36"/>
                      <w:szCs w:val="36"/>
                    </w:rPr>
                    <w:t xml:space="preserve">Liste des </w:t>
                  </w:r>
                  <w:r w:rsidR="009D14EF">
                    <w:rPr>
                      <w:rFonts w:ascii="Verdana" w:hAnsi="Verdana"/>
                      <w:b/>
                      <w:color w:val="FFFFFF"/>
                      <w:spacing w:val="120"/>
                      <w:sz w:val="36"/>
                      <w:szCs w:val="36"/>
                    </w:rPr>
                    <w:t>contacts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 w14:anchorId="4F01C688">
          <v:group id="_x0000_s2051" style="position:absolute;left:0;text-align:left;margin-left:-62.35pt;margin-top:12.75pt;width:24.75pt;height:569.1pt;z-index:251658240;mso-wrap-distance-left:0;mso-wrap-distance-right:0;mso-position-vertical-relative:page;mso-width-relative:margin" coordsize="3606,7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FpBQIAAK0FAAAOAAAAZHJzL2Uyb0RvYy54bWy8lF1v2yAUhu8n7T8g7hc7duJUVpxKW9vc&#10;TFu1dj+AYGwj8SWgcfLvd8CO06U3VfYRS8TA4XDeh9esbw9SoD2zjmtV4fksxYgpqmuu2gr/fH74&#10;dIOR80TVRGjFKnxkDt9uPn5Y96Zkme60qJlFkES5sjcV7rw3ZZI42jFJ3EwbpmCy0VYSD13bJrUl&#10;PWSXIsnStEh6bWtjNWXOwejdMIk3MX/TMOq/N41jHokKQ20+tja2u9AmmzUpW0tMx+lYBrmiCkm4&#10;gk2nVHfEE/Ri+ZtUklOrnW78jGqZ6KbhlEUNoGaeXqjZWv1iopa27FszYQK0F5yuTku/7R8t4nWF&#10;c4wUkXBEgUlv2hKmttY8mUc7DrRDL8g8NFaGfxCADpHmcaLJDh5RGMznizxbYkRhapVlq+VqxE07&#10;OJM3y2h3f1pYpMUNHNbFwuS0bRKqm4rpDTjHneG4P4Pz1BHDInMXCIxwFic4P8BRRLWCocXAKUZN&#10;kFzpgNe7CRUp/AaheTHPg2pgPQklpbHOb5mWKLxU2MLu0WZk/9X5IfQUEjZ1WvD6gQsRO7bdfREW&#10;7Ql4/3MenjH7b2FChWClw7IhYxgBxict4W2n62P0QRwH3MEi/4E72Gcw5Zn78grur+CScvLnBf08&#10;+2f074vw/E368RuAOyG6Zby/wqXzuh9P8XzLbn4BAAD//wMAUEsDBBQABgAIAAAAIQDqCId64wAA&#10;AAwBAAAPAAAAZHJzL2Rvd25yZXYueG1sTI/BasMwEETvhf6D2EJvjiynjotrOYTQ9hQKTQqlN8Xa&#10;2CaWZCzFdv6+21NzXOYx87ZYz6ZjIw6+dVaCWMTA0FZOt7aW8HV4i56B+aCsVp2zKOGKHtbl/V2h&#10;cu0m+4njPtSMSqzPlYQmhD7n3FcNGuUXrkdL2ckNRgU6h5rrQU1UbjqexPGKG9VaWmhUj9sGq/P+&#10;YiS8T2raLMXruDufttefQ/rxvRMo5ePDvHkBFnAO/zD86ZM6lOR0dBerPeskRCJ5yoiVkKQpMCKi&#10;LE2AHQkVq2UGvCz47RPlLwAAAP//AwBQSwECLQAUAAYACAAAACEAtoM4kv4AAADhAQAAEwAAAAAA&#10;AAAAAAAAAAAAAAAAW0NvbnRlbnRfVHlwZXNdLnhtbFBLAQItABQABgAIAAAAIQA4/SH/1gAAAJQB&#10;AAALAAAAAAAAAAAAAAAAAC8BAABfcmVscy8ucmVsc1BLAQItABQABgAIAAAAIQBfJVFpBQIAAK0F&#10;AAAOAAAAAAAAAAAAAAAAAC4CAABkcnMvZTJvRG9jLnhtbFBLAQItABQABgAIAAAAIQDqCId64wAA&#10;AAwBAAAPAAAAAAAAAAAAAAAAAF8EAABkcnMvZG93bnJldi54bWxQSwUGAAAAAAQABADzAAAAbwUA&#10;AAAA&#10;">
            <v:rect id="Rectangle 4" o:spid="_x0000_s2052" style="position:absolute;width:3600;height:36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6sPxQAAANoAAAAPAAAAZHJzL2Rvd25yZXYueG1sRI9Pa8JA&#10;FMTvQr/D8gq9mU1FrKSuUgT/HJRq6qW3R/Y1SZt9G3a3Sfz23YLgcZiZ3zCL1WAa0ZHztWUFz0kK&#10;griwuuZSweVjM56D8AFZY2OZFFzJw2r5MFpgpm3PZ+ryUIoIYZ+hgiqENpPSFxUZ9IltiaP3ZZ3B&#10;EKUrpXbYR7hp5CRNZ9JgzXGhwpbWFRU/+a9RQN+fV+rX77tLetrOiu3LsQuHo1JPj8PbK4hAQ7iH&#10;b+29VjCF/yvxBsjlHwAAAP//AwBQSwECLQAUAAYACAAAACEA2+H2y+4AAACFAQAAEwAAAAAAAAAA&#10;AAAAAAAAAAAAW0NvbnRlbnRfVHlwZXNdLnhtbFBLAQItABQABgAIAAAAIQBa9CxbvwAAABUBAAAL&#10;AAAAAAAAAAAAAAAAAB8BAABfcmVscy8ucmVsc1BLAQItABQABgAIAAAAIQA2X6sPxQAAANoAAAAP&#10;AAAAAAAAAAAAAAAAAAcCAABkcnMvZG93bnJldi54bWxQSwUGAAAAAAMAAwC3AAAA+QIAAAAA&#10;" fillcolor="#b3b3b3" stroked="f"/>
            <v:rect id="Rectangle 5" o:spid="_x0000_s2053" style="position:absolute;top:36136;width:3600;height:3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bxrxAAAANoAAAAPAAAAZHJzL2Rvd25yZXYueG1sRI/dasJA&#10;FITvC32H5RS8qxtLlRpdQykpeGEVfx7gkD3dpGbPptk1iW/vFoReDjPzDbPMBluLjlpfOVYwGScg&#10;iAunKzYKTsfP5zcQPiBrrB2Tgit5yFaPD0tMtet5T90hGBEh7FNUUIbQpFL6oiSLfuwa4uh9u9Zi&#10;iLI1UrfYR7it5UuSzKTFiuNCiQ19lFScDxerYDC7ff4723zt8qYyuP1xr3O3Vmr0NLwvQAQawn/4&#10;3l5rBVP4uxJvgFzdAAAA//8DAFBLAQItABQABgAIAAAAIQDb4fbL7gAAAIUBAAATAAAAAAAAAAAA&#10;AAAAAAAAAABbQ29udGVudF9UeXBlc10ueG1sUEsBAi0AFAAGAAgAAAAhAFr0LFu/AAAAFQEAAAsA&#10;AAAAAAAAAAAAAAAAHwEAAF9yZWxzLy5yZWxzUEsBAi0AFAAGAAgAAAAhAHThvGvEAAAA2gAAAA8A&#10;AAAAAAAAAAAAAAAABwIAAGRycy9kb3ducmV2LnhtbFBLBQYAAAAAAwADALcAAAD4AgAAAAA=&#10;" fillcolor="#e6e6e6" stroked="f"/>
            <w10:wrap type="square" anchory="page"/>
          </v:group>
        </w:pict>
      </w:r>
      <w:r w:rsidR="005C2FF4">
        <w:rPr>
          <w:rFonts w:ascii="Verdana" w:hAnsi="Verdana"/>
          <w:noProof/>
          <w:sz w:val="12"/>
          <w:szCs w:val="14"/>
        </w:rPr>
        <w:drawing>
          <wp:anchor distT="0" distB="0" distL="0" distR="0" simplePos="0" relativeHeight="251658240" behindDoc="0" locked="1" layoutInCell="1" allowOverlap="1" wp14:anchorId="122A20EE" wp14:editId="32F722B0">
            <wp:simplePos x="0" y="0"/>
            <wp:positionH relativeFrom="page">
              <wp:posOffset>266700</wp:posOffset>
            </wp:positionH>
            <wp:positionV relativeFrom="page">
              <wp:posOffset>3324225</wp:posOffset>
            </wp:positionV>
            <wp:extent cx="567690" cy="914400"/>
            <wp:effectExtent l="0" t="0" r="0" b="0"/>
            <wp:wrapNone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_UnoMark__9_1506139118"/>
      <w:bookmarkEnd w:id="0"/>
    </w:p>
    <w:p w14:paraId="67978E34" w14:textId="0273CE54" w:rsidR="00217463" w:rsidRDefault="00217463" w:rsidP="009D14EF">
      <w:pPr>
        <w:tabs>
          <w:tab w:val="left" w:pos="5812"/>
        </w:tabs>
        <w:spacing w:before="45" w:after="60"/>
        <w:ind w:left="142"/>
        <w:rPr>
          <w:sz w:val="18"/>
          <w:szCs w:val="18"/>
        </w:rPr>
      </w:pPr>
    </w:p>
    <w:p w14:paraId="4C532EBC" w14:textId="77777777" w:rsidR="009D14EF" w:rsidRPr="004C749F" w:rsidRDefault="009D14EF" w:rsidP="009D14EF">
      <w:pPr>
        <w:tabs>
          <w:tab w:val="left" w:pos="5812"/>
        </w:tabs>
        <w:spacing w:before="45" w:after="60"/>
        <w:ind w:left="142"/>
        <w:rPr>
          <w:sz w:val="18"/>
          <w:szCs w:val="18"/>
        </w:rPr>
      </w:pPr>
    </w:p>
    <w:tbl>
      <w:tblPr>
        <w:tblW w:w="13792" w:type="dxa"/>
        <w:jc w:val="center"/>
        <w:tblBorders>
          <w:top w:val="single" w:sz="12" w:space="0" w:color="FF3333"/>
          <w:left w:val="single" w:sz="12" w:space="0" w:color="FF3333"/>
          <w:bottom w:val="single" w:sz="8" w:space="0" w:color="000000"/>
          <w:right w:val="single" w:sz="12" w:space="0" w:color="FF3333"/>
          <w:insideH w:val="single" w:sz="8" w:space="0" w:color="000000"/>
          <w:insideV w:val="single" w:sz="12" w:space="0" w:color="FF3333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738"/>
        <w:gridCol w:w="2895"/>
        <w:gridCol w:w="3258"/>
        <w:gridCol w:w="2466"/>
      </w:tblGrid>
      <w:tr w:rsidR="009D14EF" w:rsidRPr="00FB5776" w14:paraId="2701A804" w14:textId="77777777" w:rsidTr="00916FA5">
        <w:trPr>
          <w:trHeight w:val="978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-15" w:type="dxa"/>
            </w:tcMar>
            <w:vAlign w:val="center"/>
          </w:tcPr>
          <w:p w14:paraId="56C62B17" w14:textId="00249E00" w:rsidR="009D14EF" w:rsidRPr="00916FA5" w:rsidRDefault="00916FA5" w:rsidP="009D14EF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Antenne de Développement Social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-10" w:type="dxa"/>
            </w:tcMar>
            <w:vAlign w:val="center"/>
          </w:tcPr>
          <w:p w14:paraId="615EEE23" w14:textId="4602A531" w:rsidR="009D14EF" w:rsidRPr="004C749F" w:rsidRDefault="009D14EF" w:rsidP="00916FA5">
            <w:pPr>
              <w:pStyle w:val="Contenudetableau"/>
              <w:ind w:left="5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C74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Responsable</w:t>
            </w:r>
            <w:r w:rsidR="00916F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C74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de</w:t>
            </w:r>
            <w:r w:rsidR="00916F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C74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Territoire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-10" w:type="dxa"/>
            </w:tcMar>
            <w:vAlign w:val="center"/>
          </w:tcPr>
          <w:p w14:paraId="57B8636F" w14:textId="7F0AC275" w:rsidR="009D14EF" w:rsidRPr="004C749F" w:rsidRDefault="009D14EF" w:rsidP="00916FA5">
            <w:pPr>
              <w:pStyle w:val="Contenudetableau"/>
              <w:ind w:left="-52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C74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Chargés</w:t>
            </w:r>
            <w:r w:rsidR="00916F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C74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d’Accompagnement</w:t>
            </w:r>
            <w:r w:rsidR="00916F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C74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Territorial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8906C" w14:textId="3492F384" w:rsidR="009D14EF" w:rsidRPr="00916FA5" w:rsidRDefault="009D14EF" w:rsidP="00EE0C6E">
            <w:pPr>
              <w:pStyle w:val="Contenudetableau"/>
              <w:ind w:left="-5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16FA5">
              <w:rPr>
                <w:rFonts w:ascii="Verdana" w:hAnsi="Verdana"/>
                <w:b/>
                <w:bCs/>
                <w:sz w:val="16"/>
                <w:szCs w:val="16"/>
              </w:rPr>
              <w:t>Adresse mail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-10" w:type="dxa"/>
            </w:tcMar>
            <w:vAlign w:val="center"/>
          </w:tcPr>
          <w:p w14:paraId="57CB7662" w14:textId="2A117815" w:rsidR="009D14EF" w:rsidRPr="004C749F" w:rsidRDefault="009D14EF" w:rsidP="00EE0C6E">
            <w:pPr>
              <w:pStyle w:val="Contenudetableau"/>
              <w:ind w:left="-52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C74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Téléphone</w:t>
            </w:r>
          </w:p>
          <w:p w14:paraId="33897E5F" w14:textId="77777777" w:rsidR="009D14EF" w:rsidRPr="004C749F" w:rsidRDefault="009D14EF" w:rsidP="00EE0C6E">
            <w:pPr>
              <w:pStyle w:val="Contenudetableau"/>
              <w:ind w:left="-52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C74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Secrétariat</w:t>
            </w:r>
          </w:p>
        </w:tc>
      </w:tr>
      <w:tr w:rsidR="009D14EF" w:rsidRPr="00FB5776" w14:paraId="51C6AFD0" w14:textId="77777777" w:rsidTr="00916FA5">
        <w:trPr>
          <w:trHeight w:hRule="exact" w:val="782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1816269E" w14:textId="793BDBC9" w:rsidR="009D14EF" w:rsidRPr="00916FA5" w:rsidRDefault="009D14EF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ARRAS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24D42C7A" w14:textId="3B375E83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Hélène JOLY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7ABB1D2F" w14:textId="77777777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Marie DUTILLEUL</w:t>
            </w:r>
          </w:p>
          <w:p w14:paraId="775B7E3F" w14:textId="3D899DEA" w:rsidR="009D14EF" w:rsidRPr="004C749F" w:rsidRDefault="009D14EF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Jessica BRASSEUR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D40" w14:textId="087C208A" w:rsidR="009D14EF" w:rsidRPr="00916FA5" w:rsidRDefault="000A08CE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hyperlink r:id="rId11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m</w:t>
              </w:r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arie.dutilleul@caf62.caf.fr</w:t>
              </w:r>
            </w:hyperlink>
          </w:p>
          <w:p w14:paraId="39C4305F" w14:textId="1DB0A255" w:rsidR="000A08CE" w:rsidRPr="00916FA5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jessica.brasseur@caf62.caf.fr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0C071F91" w14:textId="4409746C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03 21 24 73 30</w:t>
            </w:r>
          </w:p>
        </w:tc>
      </w:tr>
      <w:tr w:rsidR="009D14EF" w:rsidRPr="00FB5776" w14:paraId="3205F7E5" w14:textId="77777777" w:rsidTr="00916FA5">
        <w:trPr>
          <w:trHeight w:hRule="exact" w:val="637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4E53A00B" w14:textId="77777777" w:rsidR="009D14EF" w:rsidRPr="00916FA5" w:rsidRDefault="009D14EF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BETHUNE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34E27198" w14:textId="3C2B0C3D" w:rsidR="009D14EF" w:rsidRPr="004C749F" w:rsidRDefault="009D14EF" w:rsidP="00F31064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Clémence BOURET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63D46D2D" w14:textId="77777777" w:rsidR="009D14EF" w:rsidRDefault="009D14EF" w:rsidP="00111338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Monique WATTELLE</w:t>
            </w:r>
          </w:p>
          <w:p w14:paraId="415DDB4C" w14:textId="5A6C07DD" w:rsidR="000A08CE" w:rsidRPr="004C749F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Coralie GROUX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D29D" w14:textId="6180F409" w:rsidR="009D14EF" w:rsidRPr="00916FA5" w:rsidRDefault="000A08CE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hyperlink r:id="rId12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monique.wattelle@caf62.caf.fr</w:t>
              </w:r>
            </w:hyperlink>
          </w:p>
          <w:p w14:paraId="7A6A2AFA" w14:textId="7B7CC5C2" w:rsidR="000A08CE" w:rsidRPr="00916FA5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coralie.groux@</w:t>
            </w:r>
            <w:r w:rsidRPr="00916FA5">
              <w:rPr>
                <w:rFonts w:ascii="Verdana" w:hAnsi="Verdana"/>
                <w:sz w:val="16"/>
                <w:szCs w:val="16"/>
              </w:rPr>
              <w:t>caf62.caf.fr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48B2C2DB" w14:textId="36807DE2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03 21 24 54 00</w:t>
            </w:r>
          </w:p>
        </w:tc>
      </w:tr>
      <w:tr w:rsidR="000A08CE" w:rsidRPr="00FB5776" w14:paraId="21025806" w14:textId="77777777" w:rsidTr="00916FA5">
        <w:trPr>
          <w:trHeight w:hRule="exact" w:val="1229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1A797C6B" w14:textId="77777777" w:rsidR="000A08CE" w:rsidRPr="00916FA5" w:rsidRDefault="000A08CE" w:rsidP="00675932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BOULOGNE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41A6DE73" w14:textId="77777777" w:rsidR="000A08CE" w:rsidRPr="004C749F" w:rsidRDefault="000A08CE" w:rsidP="00675932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Valentin PASCAL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39B0C9DA" w14:textId="77777777" w:rsidR="000A08CE" w:rsidRPr="004C749F" w:rsidRDefault="000A08CE" w:rsidP="00675932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Elodie VINCENT</w:t>
            </w:r>
          </w:p>
          <w:p w14:paraId="7903DC3E" w14:textId="77777777" w:rsidR="000A08CE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Mathieu LEFEBVRE</w:t>
            </w:r>
          </w:p>
          <w:p w14:paraId="4E3C957F" w14:textId="547DCBE4" w:rsidR="000A08CE" w:rsidRPr="004C749F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Lucie LARDEUR</w:t>
            </w:r>
          </w:p>
          <w:p w14:paraId="0711DC37" w14:textId="24251E60" w:rsidR="000A08CE" w:rsidRPr="004C749F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Clémence ROUTIER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1290" w14:textId="1C7C6349" w:rsidR="000A08CE" w:rsidRPr="00916FA5" w:rsidRDefault="000A08CE" w:rsidP="00675932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hyperlink r:id="rId13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elodie.vincent@caf62.caf.fr</w:t>
              </w:r>
            </w:hyperlink>
          </w:p>
          <w:p w14:paraId="0CBFF8B2" w14:textId="12F3144F" w:rsidR="000A08CE" w:rsidRPr="00916FA5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hyperlink r:id="rId14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mathieu.lefebvre@caf62.caf.fr</w:t>
              </w:r>
            </w:hyperlink>
          </w:p>
          <w:p w14:paraId="125ED11A" w14:textId="1DA19F1E" w:rsidR="000A08CE" w:rsidRPr="00916FA5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lucie.lardeur@caf62.caf.fr</w:t>
            </w:r>
          </w:p>
          <w:p w14:paraId="5339E4CC" w14:textId="4BA4F90C" w:rsidR="000A08CE" w:rsidRPr="00916FA5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clemence.duval@</w:t>
            </w:r>
            <w:r w:rsidRPr="00916FA5">
              <w:rPr>
                <w:rFonts w:ascii="Verdana" w:hAnsi="Verdana"/>
                <w:sz w:val="16"/>
                <w:szCs w:val="16"/>
              </w:rPr>
              <w:t>caf62</w:t>
            </w:r>
            <w:r w:rsidRPr="00916FA5">
              <w:rPr>
                <w:rFonts w:ascii="Verdana" w:hAnsi="Verdana"/>
                <w:sz w:val="16"/>
                <w:szCs w:val="16"/>
              </w:rPr>
              <w:t>.</w:t>
            </w:r>
            <w:r w:rsidRPr="00916FA5">
              <w:rPr>
                <w:rFonts w:ascii="Verdana" w:hAnsi="Verdana"/>
                <w:sz w:val="16"/>
                <w:szCs w:val="16"/>
              </w:rPr>
              <w:t>caf</w:t>
            </w:r>
            <w:r w:rsidRPr="00916FA5">
              <w:rPr>
                <w:rFonts w:ascii="Verdana" w:hAnsi="Verdana"/>
                <w:sz w:val="16"/>
                <w:szCs w:val="16"/>
              </w:rPr>
              <w:t>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6F0B5680" w14:textId="77777777" w:rsidR="000A08CE" w:rsidRPr="004C749F" w:rsidRDefault="000A08CE" w:rsidP="00675932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03 21 30 10 23</w:t>
            </w:r>
          </w:p>
        </w:tc>
      </w:tr>
      <w:tr w:rsidR="009D14EF" w:rsidRPr="00FB5776" w14:paraId="4AFFCA63" w14:textId="77777777" w:rsidTr="00916FA5">
        <w:trPr>
          <w:trHeight w:hRule="exact" w:val="766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7BBD3D08" w14:textId="53404AF6" w:rsidR="009D14EF" w:rsidRPr="00916FA5" w:rsidRDefault="009D14EF" w:rsidP="007A6C2B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BRUAY LA BUISSIERE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25DB5C69" w14:textId="77777777" w:rsidR="009D14EF" w:rsidRPr="004C749F" w:rsidRDefault="009D14EF" w:rsidP="007A6C2B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Isabelle WOZNY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6B74EF66" w14:textId="77777777" w:rsidR="009D14EF" w:rsidRPr="004C749F" w:rsidRDefault="009D14EF" w:rsidP="007A6C2B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Muriel EVRARD</w:t>
            </w:r>
          </w:p>
          <w:p w14:paraId="0011124C" w14:textId="77777777" w:rsidR="009D14EF" w:rsidRPr="004C749F" w:rsidRDefault="009D14EF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Céline MESUREUR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BCF4" w14:textId="4BF41544" w:rsidR="009D14EF" w:rsidRPr="00916FA5" w:rsidRDefault="000A08CE" w:rsidP="007A6C2B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hyperlink r:id="rId15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muriel.evrard@caf62.caf.fr</w:t>
              </w:r>
            </w:hyperlink>
          </w:p>
          <w:p w14:paraId="4F24C472" w14:textId="07159086" w:rsidR="000A08CE" w:rsidRPr="00916FA5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celine.mesureur@caf62.caf.fr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29F79300" w14:textId="0BA627A6" w:rsidR="009D14EF" w:rsidRPr="004C749F" w:rsidRDefault="009D14EF" w:rsidP="007A6C2B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 xml:space="preserve">03 21 03 </w:t>
            </w:r>
            <w:r w:rsidR="00916FA5">
              <w:rPr>
                <w:rFonts w:ascii="Verdana" w:hAnsi="Verdana"/>
                <w:sz w:val="16"/>
                <w:szCs w:val="16"/>
              </w:rPr>
              <w:t>98 01</w:t>
            </w:r>
          </w:p>
        </w:tc>
      </w:tr>
      <w:tr w:rsidR="000A08CE" w:rsidRPr="00FB5776" w14:paraId="23E8A903" w14:textId="77777777" w:rsidTr="00916FA5">
        <w:trPr>
          <w:trHeight w:hRule="exact" w:val="702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619C0456" w14:textId="77777777" w:rsidR="000A08CE" w:rsidRPr="00916FA5" w:rsidRDefault="000A08CE" w:rsidP="00675932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CALAIS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395F33DB" w14:textId="77777777" w:rsidR="000A08CE" w:rsidRPr="004C749F" w:rsidRDefault="000A08CE" w:rsidP="00675932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Michaël ANGELY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20A6E552" w14:textId="2DDE4828" w:rsidR="000A08CE" w:rsidRPr="004C749F" w:rsidRDefault="000A08CE" w:rsidP="00675932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</w:t>
            </w:r>
            <w:r w:rsidRPr="004C749F">
              <w:rPr>
                <w:rFonts w:ascii="Verdana" w:hAnsi="Verdana"/>
                <w:sz w:val="16"/>
                <w:szCs w:val="16"/>
              </w:rPr>
              <w:t>régory KUCHEDJA</w:t>
            </w:r>
          </w:p>
          <w:p w14:paraId="3DB83083" w14:textId="77777777" w:rsidR="000A08CE" w:rsidRPr="004C749F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 xml:space="preserve">Céline </w:t>
            </w:r>
            <w:r>
              <w:rPr>
                <w:rFonts w:ascii="Verdana" w:hAnsi="Verdana"/>
                <w:sz w:val="16"/>
                <w:szCs w:val="16"/>
              </w:rPr>
              <w:t>FOULON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50F4" w14:textId="7FE00F91" w:rsidR="000A08CE" w:rsidRPr="00916FA5" w:rsidRDefault="000A08CE" w:rsidP="00675932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hyperlink r:id="rId16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gregory.kuchejda@caf62.caf.fr</w:t>
              </w:r>
            </w:hyperlink>
          </w:p>
          <w:p w14:paraId="5E29F47E" w14:textId="04742573" w:rsidR="000A08CE" w:rsidRPr="00916FA5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celine.foulon@caf62.caf.fr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0A957CFD" w14:textId="77777777" w:rsidR="000A08CE" w:rsidRPr="004C749F" w:rsidRDefault="000A08CE" w:rsidP="00675932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03 21 19 02 30</w:t>
            </w:r>
          </w:p>
        </w:tc>
      </w:tr>
      <w:tr w:rsidR="009D14EF" w:rsidRPr="00FB5776" w14:paraId="615538D0" w14:textId="77777777" w:rsidTr="00916FA5">
        <w:trPr>
          <w:trHeight w:hRule="exact" w:val="724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405E4B63" w14:textId="1BE8BDF4" w:rsidR="009D14EF" w:rsidRPr="00916FA5" w:rsidRDefault="009D14EF" w:rsidP="007A6C2B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CARVIN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7C7EFDA3" w14:textId="77777777" w:rsidR="009D14EF" w:rsidRPr="004C749F" w:rsidRDefault="009D14EF" w:rsidP="007A6C2B">
            <w:pPr>
              <w:pStyle w:val="Contenudetableau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C749F">
              <w:rPr>
                <w:rFonts w:ascii="Verdana" w:hAnsi="Verdana" w:cs="Calibri"/>
                <w:color w:val="000000"/>
                <w:sz w:val="16"/>
                <w:szCs w:val="16"/>
              </w:rPr>
              <w:t>Zahra BOUSRI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4DC985DE" w14:textId="77777777" w:rsidR="000A08CE" w:rsidRDefault="000A08CE" w:rsidP="007A6C2B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Céline DEWALLE</w:t>
            </w:r>
          </w:p>
          <w:p w14:paraId="47F408F8" w14:textId="15542378" w:rsidR="009D14EF" w:rsidRPr="004C749F" w:rsidRDefault="009D14EF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color w:val="000000"/>
                <w:sz w:val="16"/>
                <w:szCs w:val="16"/>
              </w:rPr>
              <w:t>Ma</w:t>
            </w:r>
            <w:r w:rsidR="000A08CE">
              <w:rPr>
                <w:rFonts w:ascii="Verdana" w:hAnsi="Verdana"/>
                <w:color w:val="000000"/>
                <w:sz w:val="16"/>
                <w:szCs w:val="16"/>
              </w:rPr>
              <w:t>ï</w:t>
            </w:r>
            <w:r w:rsidRPr="004C749F">
              <w:rPr>
                <w:rFonts w:ascii="Verdana" w:hAnsi="Verdana"/>
                <w:color w:val="000000"/>
                <w:sz w:val="16"/>
                <w:szCs w:val="16"/>
              </w:rPr>
              <w:t>wenn</w:t>
            </w:r>
            <w:r w:rsidRPr="004C749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C749F">
              <w:rPr>
                <w:rFonts w:ascii="Verdana" w:hAnsi="Verdana"/>
                <w:color w:val="000000"/>
                <w:sz w:val="16"/>
                <w:szCs w:val="16"/>
              </w:rPr>
              <w:t>LE-BOZEC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4BF9" w14:textId="035DF3B7" w:rsidR="009D14EF" w:rsidRPr="00916FA5" w:rsidRDefault="000A08CE" w:rsidP="007A6C2B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hyperlink r:id="rId17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celine.dewalle@caf62.caf.fr</w:t>
              </w:r>
            </w:hyperlink>
          </w:p>
          <w:p w14:paraId="6B0AE5E5" w14:textId="5E3E4BD7" w:rsidR="000A08CE" w:rsidRPr="00916FA5" w:rsidRDefault="000A08CE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maiwenn.le-bozec@caf62.caf.fr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7808DDC5" w14:textId="5091237A" w:rsidR="009D14EF" w:rsidRPr="004C749F" w:rsidRDefault="009D14EF" w:rsidP="007A6C2B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03 21 24 73 00</w:t>
            </w:r>
          </w:p>
        </w:tc>
      </w:tr>
      <w:tr w:rsidR="009D14EF" w:rsidRPr="00FB5776" w14:paraId="5B9D47D1" w14:textId="77777777" w:rsidTr="00916FA5">
        <w:trPr>
          <w:trHeight w:hRule="exact" w:val="707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6CD5228C" w14:textId="77777777" w:rsidR="009D14EF" w:rsidRPr="00916FA5" w:rsidRDefault="009D14EF" w:rsidP="007A6C2B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LENS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479B5702" w14:textId="77777777" w:rsidR="009D14EF" w:rsidRPr="004C749F" w:rsidRDefault="009D14EF" w:rsidP="007A6C2B">
            <w:pPr>
              <w:pStyle w:val="Contenudetableau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C749F">
              <w:rPr>
                <w:rFonts w:ascii="Verdana" w:hAnsi="Verdana" w:cs="Calibri"/>
                <w:color w:val="000000"/>
                <w:sz w:val="16"/>
                <w:szCs w:val="16"/>
              </w:rPr>
              <w:t>Samuel SCIESZYK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2D65D533" w14:textId="77777777" w:rsidR="009D14EF" w:rsidRPr="004C749F" w:rsidRDefault="009D14EF" w:rsidP="002D373C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Murielle DELANNOY</w:t>
            </w:r>
          </w:p>
          <w:p w14:paraId="36B0C777" w14:textId="77777777" w:rsidR="009D14EF" w:rsidRPr="004C749F" w:rsidRDefault="009D14EF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Manuela MONTAY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714" w14:textId="3943BD9D" w:rsidR="009D14EF" w:rsidRPr="00916FA5" w:rsidRDefault="00916FA5" w:rsidP="007A6C2B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hyperlink r:id="rId18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maiwenn.le-bozec@caf62.caf.fr</w:t>
              </w:r>
            </w:hyperlink>
          </w:p>
          <w:p w14:paraId="7105A47A" w14:textId="525A0195" w:rsidR="00916FA5" w:rsidRPr="00916FA5" w:rsidRDefault="00916FA5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manuela.montay@caf62.caf.fr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36E0F413" w14:textId="1C227595" w:rsidR="009D14EF" w:rsidRPr="004C749F" w:rsidRDefault="009D14EF" w:rsidP="007A6C2B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03 21 24 73 40</w:t>
            </w:r>
          </w:p>
        </w:tc>
      </w:tr>
      <w:tr w:rsidR="009D14EF" w:rsidRPr="00FB5776" w14:paraId="456648B6" w14:textId="77777777" w:rsidTr="00916FA5">
        <w:trPr>
          <w:trHeight w:hRule="exact" w:val="703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1A7BF20E" w14:textId="77777777" w:rsidR="009D14EF" w:rsidRPr="00916FA5" w:rsidRDefault="009D14EF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ÉTAPLES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2001CC12" w14:textId="77777777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Franck GENEAU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227A2DD8" w14:textId="77777777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Danièle DESIR</w:t>
            </w:r>
          </w:p>
          <w:p w14:paraId="7FFE7EDD" w14:textId="3409A56F" w:rsidR="009D14EF" w:rsidRPr="004C749F" w:rsidRDefault="009D14EF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Marie HINGREZ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7E77" w14:textId="1509712D" w:rsidR="009D14EF" w:rsidRPr="00916FA5" w:rsidRDefault="00916FA5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hyperlink r:id="rId19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daniele.desir@caf62.caf.fr</w:t>
              </w:r>
            </w:hyperlink>
          </w:p>
          <w:p w14:paraId="006080DB" w14:textId="50F082B7" w:rsidR="00916FA5" w:rsidRPr="00916FA5" w:rsidRDefault="00916FA5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marie.hingrez@caf62.caf.fr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6155EA8E" w14:textId="0110E652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03 21 94 04 12</w:t>
            </w:r>
          </w:p>
        </w:tc>
      </w:tr>
      <w:tr w:rsidR="009D14EF" w:rsidRPr="00FB5776" w14:paraId="2DFCC103" w14:textId="77777777" w:rsidTr="00916FA5">
        <w:trPr>
          <w:trHeight w:hRule="exact" w:val="712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55F4780C" w14:textId="77777777" w:rsidR="009D14EF" w:rsidRPr="00916FA5" w:rsidRDefault="009D14EF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6FA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SAINT-OMER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1EAE4193" w14:textId="77777777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Véronique DELAINE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1B125825" w14:textId="77777777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Cindy TARTARE</w:t>
            </w:r>
          </w:p>
          <w:p w14:paraId="1E165662" w14:textId="2D542649" w:rsidR="009D14EF" w:rsidRPr="004C749F" w:rsidRDefault="009D14EF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Séverine DEMILLY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E2AE" w14:textId="5603561F" w:rsidR="009D14EF" w:rsidRPr="00916FA5" w:rsidRDefault="00916FA5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hyperlink r:id="rId20" w:history="1">
              <w:r w:rsidRPr="00916FA5">
                <w:rPr>
                  <w:rStyle w:val="Lienhypertexte"/>
                  <w:rFonts w:ascii="Verdana" w:hAnsi="Verdana"/>
                  <w:color w:val="auto"/>
                  <w:sz w:val="16"/>
                  <w:szCs w:val="16"/>
                  <w:u w:val="none"/>
                </w:rPr>
                <w:t>cindy.tartare@caf62.caf.fr</w:t>
              </w:r>
            </w:hyperlink>
          </w:p>
          <w:p w14:paraId="43F3A5F6" w14:textId="0D638317" w:rsidR="00916FA5" w:rsidRPr="00916FA5" w:rsidRDefault="00916FA5" w:rsidP="00916FA5">
            <w:pPr>
              <w:pStyle w:val="Contenudetableau"/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severine.demilly@caf62.caf.fr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59FCA6FF" w14:textId="113BF35B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sz w:val="16"/>
                <w:szCs w:val="16"/>
              </w:rPr>
              <w:t>03 21 98 52 66</w:t>
            </w:r>
          </w:p>
        </w:tc>
      </w:tr>
      <w:tr w:rsidR="009D14EF" w:rsidRPr="00FB5776" w14:paraId="2B1545CE" w14:textId="77777777" w:rsidTr="00916FA5">
        <w:trPr>
          <w:trHeight w:hRule="exact" w:val="132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cMar>
              <w:left w:w="-15" w:type="dxa"/>
            </w:tcMar>
            <w:vAlign w:val="center"/>
          </w:tcPr>
          <w:p w14:paraId="4BE77DFC" w14:textId="77777777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cMar>
              <w:left w:w="-10" w:type="dxa"/>
            </w:tcMar>
            <w:vAlign w:val="center"/>
          </w:tcPr>
          <w:p w14:paraId="0AD90C89" w14:textId="77777777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cMar>
              <w:left w:w="-10" w:type="dxa"/>
            </w:tcMar>
            <w:vAlign w:val="center"/>
          </w:tcPr>
          <w:p w14:paraId="43C2967F" w14:textId="77777777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48E1DDD" w14:textId="77777777" w:rsidR="009D14EF" w:rsidRPr="00916FA5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cMar>
              <w:left w:w="-10" w:type="dxa"/>
            </w:tcMar>
            <w:vAlign w:val="center"/>
          </w:tcPr>
          <w:p w14:paraId="1B145EDB" w14:textId="7532AFC5" w:rsidR="009D14EF" w:rsidRPr="004C749F" w:rsidRDefault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6FA5" w:rsidRPr="00FB5776" w14:paraId="3CB4707B" w14:textId="77777777" w:rsidTr="00916FA5">
        <w:trPr>
          <w:trHeight w:hRule="exact" w:val="508"/>
          <w:jc w:val="center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6058764D" w14:textId="4A27C8DD" w:rsidR="00916FA5" w:rsidRPr="004C749F" w:rsidRDefault="00916FA5" w:rsidP="00916FA5">
            <w:pPr>
              <w:pStyle w:val="Contenudetableau"/>
              <w:jc w:val="right"/>
              <w:rPr>
                <w:rFonts w:ascii="Verdana" w:hAnsi="Verdana"/>
                <w:sz w:val="16"/>
                <w:szCs w:val="16"/>
              </w:rPr>
            </w:pPr>
            <w:r w:rsidRPr="004C749F">
              <w:rPr>
                <w:rFonts w:ascii="Verdana" w:hAnsi="Verdana"/>
                <w:color w:val="000000"/>
                <w:sz w:val="16"/>
                <w:szCs w:val="16"/>
              </w:rPr>
              <w:t>Saména LEROY</w:t>
            </w:r>
            <w:r w:rsidRPr="004C749F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, Conseillèr Thématique PARENTALITE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70FD" w14:textId="54E3D04A" w:rsidR="00916FA5" w:rsidRPr="00916FA5" w:rsidRDefault="00916FA5" w:rsidP="009D14EF">
            <w:pPr>
              <w:pStyle w:val="Contenudetableau"/>
              <w:jc w:val="center"/>
              <w:rPr>
                <w:rFonts w:ascii="Verdana" w:hAnsi="Verdana"/>
                <w:sz w:val="16"/>
                <w:szCs w:val="16"/>
              </w:rPr>
            </w:pPr>
            <w:r w:rsidRPr="00916FA5">
              <w:rPr>
                <w:rFonts w:ascii="Verdana" w:hAnsi="Verdana"/>
                <w:sz w:val="16"/>
                <w:szCs w:val="16"/>
              </w:rPr>
              <w:t>samena.leroy@caf62.caf.fr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3CBF57EB" w14:textId="6D842BB7" w:rsidR="00916FA5" w:rsidRPr="000A08CE" w:rsidRDefault="00916FA5" w:rsidP="000A08CE">
            <w:pPr>
              <w:pStyle w:val="Contenudetableau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C749F">
              <w:rPr>
                <w:rFonts w:ascii="Verdana" w:hAnsi="Verdana"/>
                <w:color w:val="000000"/>
                <w:sz w:val="16"/>
                <w:szCs w:val="16"/>
              </w:rPr>
              <w:t>03 21 46 94 37</w:t>
            </w:r>
          </w:p>
        </w:tc>
      </w:tr>
    </w:tbl>
    <w:p w14:paraId="1BB370BB" w14:textId="47D2ADB8" w:rsidR="00217463" w:rsidRPr="00FB5776" w:rsidRDefault="00217463" w:rsidP="004B7FA0">
      <w:pPr>
        <w:rPr>
          <w:rFonts w:ascii="Verdana" w:hAnsi="Verdana"/>
          <w:sz w:val="18"/>
          <w:szCs w:val="18"/>
        </w:rPr>
      </w:pPr>
    </w:p>
    <w:sectPr w:rsidR="00217463" w:rsidRPr="00FB5776" w:rsidSect="00916FA5">
      <w:footerReference w:type="default" r:id="rId21"/>
      <w:pgSz w:w="16838" w:h="11906" w:orient="landscape"/>
      <w:pgMar w:top="859" w:right="850" w:bottom="993" w:left="1531" w:header="0" w:footer="686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06A2" w14:textId="77777777" w:rsidR="002C636F" w:rsidRDefault="002C636F">
      <w:r>
        <w:separator/>
      </w:r>
    </w:p>
  </w:endnote>
  <w:endnote w:type="continuationSeparator" w:id="0">
    <w:p w14:paraId="672DF587" w14:textId="77777777" w:rsidR="002C636F" w:rsidRDefault="002C636F">
      <w:r>
        <w:continuationSeparator/>
      </w:r>
    </w:p>
  </w:endnote>
  <w:endnote w:type="continuationNotice" w:id="1">
    <w:p w14:paraId="1F124362" w14:textId="77777777" w:rsidR="002C636F" w:rsidRDefault="002C6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8DC6" w14:textId="194ABF8F" w:rsidR="00217463" w:rsidRPr="00C26A70" w:rsidRDefault="005C2FF4" w:rsidP="00E27853">
    <w:pPr>
      <w:pStyle w:val="Pieddepage"/>
      <w:tabs>
        <w:tab w:val="clear" w:pos="8844"/>
        <w:tab w:val="center" w:pos="7088"/>
        <w:tab w:val="right" w:pos="14317"/>
      </w:tabs>
      <w:rPr>
        <w:rFonts w:ascii="Verdana" w:hAnsi="Verdana"/>
        <w:sz w:val="14"/>
        <w:szCs w:val="14"/>
      </w:rPr>
    </w:pPr>
    <w:r w:rsidRPr="00C26A70">
      <w:rPr>
        <w:rFonts w:ascii="Verdana" w:hAnsi="Verdana"/>
        <w:sz w:val="14"/>
        <w:szCs w:val="14"/>
      </w:rPr>
      <w:t xml:space="preserve">Caf du Pas-de-Calais </w:t>
    </w:r>
    <w:r w:rsidR="00C26A70">
      <w:rPr>
        <w:rFonts w:ascii="Verdana" w:hAnsi="Verdana"/>
        <w:sz w:val="14"/>
        <w:szCs w:val="14"/>
      </w:rPr>
      <w:t xml:space="preserve">/ </w:t>
    </w:r>
    <w:r w:rsidRPr="00C26A70">
      <w:rPr>
        <w:rFonts w:ascii="Verdana" w:hAnsi="Verdana"/>
        <w:sz w:val="14"/>
        <w:szCs w:val="14"/>
      </w:rPr>
      <w:t>Action Sociale</w:t>
    </w:r>
    <w:r w:rsidRPr="00C26A70">
      <w:rPr>
        <w:rFonts w:ascii="Verdana" w:hAnsi="Verdana"/>
        <w:sz w:val="14"/>
        <w:szCs w:val="14"/>
      </w:rPr>
      <w:tab/>
    </w:r>
    <w:r w:rsidR="00C26A70" w:rsidRPr="00C26A70">
      <w:rPr>
        <w:rFonts w:ascii="Verdana" w:hAnsi="Verdana"/>
        <w:sz w:val="14"/>
        <w:szCs w:val="14"/>
      </w:rPr>
      <w:tab/>
    </w:r>
    <w:r w:rsidR="004B7FA0">
      <w:rPr>
        <w:rFonts w:ascii="Verdana" w:hAnsi="Verdana"/>
        <w:sz w:val="14"/>
        <w:szCs w:val="14"/>
      </w:rPr>
      <w:t xml:space="preserve">Liste </w:t>
    </w:r>
    <w:r w:rsidR="009D14EF">
      <w:rPr>
        <w:rFonts w:ascii="Verdana" w:hAnsi="Verdana"/>
        <w:sz w:val="14"/>
        <w:szCs w:val="14"/>
      </w:rPr>
      <w:t>des contacts</w:t>
    </w:r>
    <w:r w:rsidR="00C26A70">
      <w:rPr>
        <w:rFonts w:ascii="Verdana" w:hAnsi="Verdana"/>
        <w:sz w:val="14"/>
        <w:szCs w:val="14"/>
      </w:rPr>
      <w:tab/>
    </w:r>
    <w:r w:rsidRPr="00C26A70">
      <w:rPr>
        <w:rFonts w:ascii="Verdana" w:hAnsi="Verdana"/>
        <w:sz w:val="14"/>
        <w:szCs w:val="14"/>
      </w:rPr>
      <w:fldChar w:fldCharType="begin"/>
    </w:r>
    <w:r w:rsidRPr="00C26A70">
      <w:rPr>
        <w:rFonts w:ascii="Verdana" w:hAnsi="Verdana"/>
        <w:sz w:val="14"/>
        <w:szCs w:val="14"/>
      </w:rPr>
      <w:instrText>PAGE</w:instrText>
    </w:r>
    <w:r w:rsidRPr="00C26A70">
      <w:rPr>
        <w:rFonts w:ascii="Verdana" w:hAnsi="Verdana"/>
        <w:sz w:val="14"/>
        <w:szCs w:val="14"/>
      </w:rPr>
      <w:fldChar w:fldCharType="separate"/>
    </w:r>
    <w:r w:rsidRPr="00C26A70">
      <w:rPr>
        <w:rFonts w:ascii="Verdana" w:hAnsi="Verdana"/>
        <w:sz w:val="14"/>
        <w:szCs w:val="14"/>
      </w:rPr>
      <w:t>1</w:t>
    </w:r>
    <w:r w:rsidRPr="00C26A70">
      <w:rPr>
        <w:rFonts w:ascii="Verdana" w:hAnsi="Verdana"/>
        <w:sz w:val="14"/>
        <w:szCs w:val="14"/>
      </w:rPr>
      <w:fldChar w:fldCharType="end"/>
    </w:r>
    <w:r w:rsidRPr="00C26A70">
      <w:rPr>
        <w:rFonts w:ascii="Verdana" w:hAnsi="Verdana"/>
        <w:sz w:val="14"/>
        <w:szCs w:val="14"/>
      </w:rPr>
      <w:t>/</w:t>
    </w:r>
    <w:r w:rsidRPr="00C26A70">
      <w:rPr>
        <w:rFonts w:ascii="Verdana" w:hAnsi="Verdana"/>
        <w:sz w:val="14"/>
        <w:szCs w:val="14"/>
      </w:rPr>
      <w:fldChar w:fldCharType="begin"/>
    </w:r>
    <w:r w:rsidRPr="00C26A70">
      <w:rPr>
        <w:rFonts w:ascii="Verdana" w:hAnsi="Verdana"/>
        <w:sz w:val="14"/>
        <w:szCs w:val="14"/>
      </w:rPr>
      <w:instrText>NUMPAGES</w:instrText>
    </w:r>
    <w:r w:rsidRPr="00C26A70">
      <w:rPr>
        <w:rFonts w:ascii="Verdana" w:hAnsi="Verdana"/>
        <w:sz w:val="14"/>
        <w:szCs w:val="14"/>
      </w:rPr>
      <w:fldChar w:fldCharType="separate"/>
    </w:r>
    <w:r w:rsidRPr="00C26A70">
      <w:rPr>
        <w:rFonts w:ascii="Verdana" w:hAnsi="Verdana"/>
        <w:sz w:val="14"/>
        <w:szCs w:val="14"/>
      </w:rPr>
      <w:t>1</w:t>
    </w:r>
    <w:r w:rsidRPr="00C26A70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AF43" w14:textId="77777777" w:rsidR="002C636F" w:rsidRDefault="002C636F">
      <w:r>
        <w:separator/>
      </w:r>
    </w:p>
  </w:footnote>
  <w:footnote w:type="continuationSeparator" w:id="0">
    <w:p w14:paraId="6E3F5E2F" w14:textId="77777777" w:rsidR="002C636F" w:rsidRDefault="002C636F">
      <w:r>
        <w:continuationSeparator/>
      </w:r>
    </w:p>
  </w:footnote>
  <w:footnote w:type="continuationNotice" w:id="1">
    <w:p w14:paraId="62FD7B93" w14:textId="77777777" w:rsidR="002C636F" w:rsidRDefault="002C63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81A"/>
    <w:multiLevelType w:val="multilevel"/>
    <w:tmpl w:val="986CDD36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8B71D6"/>
    <w:multiLevelType w:val="hybridMultilevel"/>
    <w:tmpl w:val="8DD21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54634"/>
    <w:multiLevelType w:val="hybridMultilevel"/>
    <w:tmpl w:val="FEF6C7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7E2B03"/>
    <w:multiLevelType w:val="hybridMultilevel"/>
    <w:tmpl w:val="92A8AD62"/>
    <w:lvl w:ilvl="0" w:tplc="9BF21C2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31F3D"/>
    <w:multiLevelType w:val="multilevel"/>
    <w:tmpl w:val="1A7A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F412AC9"/>
    <w:multiLevelType w:val="hybridMultilevel"/>
    <w:tmpl w:val="331C3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18064">
    <w:abstractNumId w:val="0"/>
  </w:num>
  <w:num w:numId="2" w16cid:durableId="230624068">
    <w:abstractNumId w:val="4"/>
  </w:num>
  <w:num w:numId="3" w16cid:durableId="1249466473">
    <w:abstractNumId w:val="1"/>
  </w:num>
  <w:num w:numId="4" w16cid:durableId="1211459634">
    <w:abstractNumId w:val="5"/>
  </w:num>
  <w:num w:numId="5" w16cid:durableId="523632985">
    <w:abstractNumId w:val="3"/>
  </w:num>
  <w:num w:numId="6" w16cid:durableId="168173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463"/>
    <w:rsid w:val="000028CD"/>
    <w:rsid w:val="000060B3"/>
    <w:rsid w:val="00097708"/>
    <w:rsid w:val="000A08CE"/>
    <w:rsid w:val="000A4DCE"/>
    <w:rsid w:val="000B75FC"/>
    <w:rsid w:val="000C186A"/>
    <w:rsid w:val="00106A91"/>
    <w:rsid w:val="00111338"/>
    <w:rsid w:val="001345DD"/>
    <w:rsid w:val="0018311E"/>
    <w:rsid w:val="001B10BE"/>
    <w:rsid w:val="001C5ACF"/>
    <w:rsid w:val="001E1EED"/>
    <w:rsid w:val="001F1D95"/>
    <w:rsid w:val="00205679"/>
    <w:rsid w:val="00217463"/>
    <w:rsid w:val="00281EC5"/>
    <w:rsid w:val="00292AB5"/>
    <w:rsid w:val="002A395A"/>
    <w:rsid w:val="002A67CD"/>
    <w:rsid w:val="002C636F"/>
    <w:rsid w:val="002D373C"/>
    <w:rsid w:val="00315DDA"/>
    <w:rsid w:val="0038080B"/>
    <w:rsid w:val="00385850"/>
    <w:rsid w:val="003B3BF7"/>
    <w:rsid w:val="003B5AE9"/>
    <w:rsid w:val="003F2B4E"/>
    <w:rsid w:val="0040411C"/>
    <w:rsid w:val="00441D64"/>
    <w:rsid w:val="004A4DB7"/>
    <w:rsid w:val="004B7FA0"/>
    <w:rsid w:val="004C4ECD"/>
    <w:rsid w:val="004C749F"/>
    <w:rsid w:val="004F4C43"/>
    <w:rsid w:val="005223DA"/>
    <w:rsid w:val="00545D51"/>
    <w:rsid w:val="00553899"/>
    <w:rsid w:val="00571FE8"/>
    <w:rsid w:val="0058530F"/>
    <w:rsid w:val="005A13C2"/>
    <w:rsid w:val="005C2FF4"/>
    <w:rsid w:val="0060739D"/>
    <w:rsid w:val="0066378D"/>
    <w:rsid w:val="00697CB9"/>
    <w:rsid w:val="00727D6B"/>
    <w:rsid w:val="00736C44"/>
    <w:rsid w:val="00750571"/>
    <w:rsid w:val="00756DAB"/>
    <w:rsid w:val="007822B1"/>
    <w:rsid w:val="00791117"/>
    <w:rsid w:val="007A2C31"/>
    <w:rsid w:val="007C5D6A"/>
    <w:rsid w:val="007F1407"/>
    <w:rsid w:val="007F6DB1"/>
    <w:rsid w:val="0081342B"/>
    <w:rsid w:val="0089149A"/>
    <w:rsid w:val="008A1C50"/>
    <w:rsid w:val="008C37BA"/>
    <w:rsid w:val="008F0E29"/>
    <w:rsid w:val="008F1566"/>
    <w:rsid w:val="008F29B9"/>
    <w:rsid w:val="009062FD"/>
    <w:rsid w:val="00916FA5"/>
    <w:rsid w:val="00945665"/>
    <w:rsid w:val="00960E8C"/>
    <w:rsid w:val="00996A71"/>
    <w:rsid w:val="009D14EF"/>
    <w:rsid w:val="00A22026"/>
    <w:rsid w:val="00A33CD8"/>
    <w:rsid w:val="00A37587"/>
    <w:rsid w:val="00AC1E6F"/>
    <w:rsid w:val="00B37B61"/>
    <w:rsid w:val="00B52D8B"/>
    <w:rsid w:val="00B61CDC"/>
    <w:rsid w:val="00B648CD"/>
    <w:rsid w:val="00B73305"/>
    <w:rsid w:val="00B82B8A"/>
    <w:rsid w:val="00C26A70"/>
    <w:rsid w:val="00C66FE4"/>
    <w:rsid w:val="00C70FF6"/>
    <w:rsid w:val="00C74A84"/>
    <w:rsid w:val="00C77E37"/>
    <w:rsid w:val="00CA53AD"/>
    <w:rsid w:val="00CB241B"/>
    <w:rsid w:val="00CE14B3"/>
    <w:rsid w:val="00D276AE"/>
    <w:rsid w:val="00D93608"/>
    <w:rsid w:val="00DA4199"/>
    <w:rsid w:val="00DC3594"/>
    <w:rsid w:val="00DF0DEF"/>
    <w:rsid w:val="00DF3B14"/>
    <w:rsid w:val="00E16F4F"/>
    <w:rsid w:val="00E27853"/>
    <w:rsid w:val="00E33BE2"/>
    <w:rsid w:val="00E355AA"/>
    <w:rsid w:val="00E478F5"/>
    <w:rsid w:val="00E9705C"/>
    <w:rsid w:val="00EB468D"/>
    <w:rsid w:val="00EB7F1D"/>
    <w:rsid w:val="00EE0C6E"/>
    <w:rsid w:val="00F2582D"/>
    <w:rsid w:val="00F31064"/>
    <w:rsid w:val="00F31DF8"/>
    <w:rsid w:val="00F42A34"/>
    <w:rsid w:val="00F60665"/>
    <w:rsid w:val="00F60C08"/>
    <w:rsid w:val="00F63640"/>
    <w:rsid w:val="00F7611A"/>
    <w:rsid w:val="00F86F02"/>
    <w:rsid w:val="00F870EF"/>
    <w:rsid w:val="00FB5776"/>
    <w:rsid w:val="026451B7"/>
    <w:rsid w:val="2B672D7D"/>
    <w:rsid w:val="2DCA0AAC"/>
    <w:rsid w:val="35BBF434"/>
    <w:rsid w:val="3757C495"/>
    <w:rsid w:val="53598E10"/>
    <w:rsid w:val="57B3D118"/>
    <w:rsid w:val="640BF8C4"/>
    <w:rsid w:val="683896CD"/>
    <w:rsid w:val="7861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24AECFB"/>
  <w15:docId w15:val="{BE8AC3CA-22DE-429C-8B73-88049E33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422"/>
        <w:tab w:val="right" w:pos="8844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itredetableau">
    <w:name w:val="Titre de tableau"/>
    <w:basedOn w:val="Contenudetableau"/>
    <w:qFormat/>
  </w:style>
  <w:style w:type="paragraph" w:styleId="En-tte">
    <w:name w:val="header"/>
    <w:basedOn w:val="Normal"/>
    <w:link w:val="En-tteCar"/>
    <w:uiPriority w:val="99"/>
    <w:unhideWhenUsed/>
    <w:rsid w:val="00C26A7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26A70"/>
    <w:rPr>
      <w:szCs w:val="21"/>
    </w:rPr>
  </w:style>
  <w:style w:type="character" w:customStyle="1" w:styleId="contentline-616">
    <w:name w:val="contentline-616"/>
    <w:basedOn w:val="Policepardfaut"/>
    <w:rsid w:val="00727D6B"/>
  </w:style>
  <w:style w:type="character" w:styleId="Lienhypertexte">
    <w:name w:val="Hyperlink"/>
    <w:basedOn w:val="Policepardfaut"/>
    <w:uiPriority w:val="99"/>
    <w:unhideWhenUsed/>
    <w:rsid w:val="00315D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odie.vincent@caf62.caf.fr" TargetMode="External"/><Relationship Id="rId18" Type="http://schemas.openxmlformats.org/officeDocument/2006/relationships/hyperlink" Target="mailto:maiwenn.le-bozec@caf62.caf.f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monique.wattelle@caf62.caf.fr" TargetMode="External"/><Relationship Id="rId17" Type="http://schemas.openxmlformats.org/officeDocument/2006/relationships/hyperlink" Target="mailto:celine.dewalle@caf62.caf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egory.kuchejda@caf62.caf.fr" TargetMode="External"/><Relationship Id="rId20" Type="http://schemas.openxmlformats.org/officeDocument/2006/relationships/hyperlink" Target="mailto:cindy.tartare@caf62.caf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e.dutilleul@caf62.caf.fr" TargetMode="External"/><Relationship Id="rId5" Type="http://schemas.openxmlformats.org/officeDocument/2006/relationships/styles" Target="styles.xml"/><Relationship Id="rId15" Type="http://schemas.openxmlformats.org/officeDocument/2006/relationships/hyperlink" Target="mailto:muriel.evrard@caf62.caf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daniele.desir@caf62.caf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hieu.lefebvre@caf62.caf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9bace2-be46-4c7f-aa57-958e231c4c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239B9A173254E8210D1EEFD13C171" ma:contentTypeVersion="5" ma:contentTypeDescription="Crée un document." ma:contentTypeScope="" ma:versionID="fa642040bf3e9a52ed20d60f56f9824e">
  <xsd:schema xmlns:xsd="http://www.w3.org/2001/XMLSchema" xmlns:xs="http://www.w3.org/2001/XMLSchema" xmlns:p="http://schemas.microsoft.com/office/2006/metadata/properties" xmlns:ns2="e09bace2-be46-4c7f-aa57-958e231c4ce6" xmlns:ns3="6bad6fe9-356e-47cd-94f4-e1a183631b66" targetNamespace="http://schemas.microsoft.com/office/2006/metadata/properties" ma:root="true" ma:fieldsID="4d70df1e08bd02df9765e441f31d0289" ns2:_="" ns3:_="">
    <xsd:import namespace="e09bace2-be46-4c7f-aa57-958e231c4ce6"/>
    <xsd:import namespace="6bad6fe9-356e-47cd-94f4-e1a183631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bace2-be46-4c7f-aa57-958e231c4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6fe9-356e-47cd-94f4-e1a183631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755D1-6ED8-4C82-B0C7-4AEC4CC9A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BB214-625D-4309-ABB2-5BD56450D656}">
  <ds:schemaRefs>
    <ds:schemaRef ds:uri="http://schemas.microsoft.com/office/2006/metadata/properties"/>
    <ds:schemaRef ds:uri="http://schemas.microsoft.com/office/infopath/2007/PartnerControls"/>
    <ds:schemaRef ds:uri="e09bace2-be46-4c7f-aa57-958e231c4ce6"/>
  </ds:schemaRefs>
</ds:datastoreItem>
</file>

<file path=customXml/itemProps3.xml><?xml version="1.0" encoding="utf-8"?>
<ds:datastoreItem xmlns:ds="http://schemas.openxmlformats.org/officeDocument/2006/customXml" ds:itemID="{71797104-4DBC-4687-ACAD-2F6D0297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bace2-be46-4c7f-aa57-958e231c4ce6"/>
    <ds:schemaRef ds:uri="6bad6fe9-356e-47cd-94f4-e1a18363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PERET 623</dc:creator>
  <cp:lastModifiedBy>Nathalie PERET 623</cp:lastModifiedBy>
  <cp:revision>81</cp:revision>
  <cp:lastPrinted>2022-12-07T14:26:00Z</cp:lastPrinted>
  <dcterms:created xsi:type="dcterms:W3CDTF">2021-01-25T17:18:00Z</dcterms:created>
  <dcterms:modified xsi:type="dcterms:W3CDTF">2023-03-30T12:36:00Z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0x010100CD0239B9A173254E8210D1EEFD13C171</vt:lpwstr>
  </property>
  <property fmtid="{D5CDD505-2E9C-101B-9397-08002B2CF9AE}" pid="3" name="Order">
    <vt:r8>515100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